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1" w:rsidRPr="00365E48" w:rsidRDefault="00A137F1" w:rsidP="00A137F1">
      <w:pPr>
        <w:rPr>
          <w:rFonts w:ascii="Times New Roman" w:hAnsi="Times New Roman" w:cs="Times New Roman"/>
          <w:lang w:val="ru-RU"/>
        </w:rPr>
      </w:pPr>
      <w:bookmarkStart w:id="0" w:name="_GoBack"/>
      <w:r w:rsidRPr="00365E48">
        <w:rPr>
          <w:rFonts w:ascii="Times New Roman" w:hAnsi="Times New Roman" w:cs="Times New Roman"/>
        </w:rPr>
        <w:t>Обособена позиция № 1</w:t>
      </w:r>
    </w:p>
    <w:p w:rsidR="00A137F1" w:rsidRPr="00365E48" w:rsidRDefault="00A137F1" w:rsidP="00A137F1">
      <w:pPr>
        <w:rPr>
          <w:rFonts w:ascii="Times New Roman" w:hAnsi="Times New Roman" w:cs="Times New Roman"/>
          <w:lang w:val="ru-RU"/>
        </w:rPr>
      </w:pPr>
      <w:r w:rsidRPr="00365E48">
        <w:rPr>
          <w:rFonts w:ascii="Times New Roman" w:hAnsi="Times New Roman" w:cs="Times New Roman"/>
        </w:rPr>
        <w:t xml:space="preserve">Приложение </w:t>
      </w:r>
      <w:r w:rsidRPr="00365E48">
        <w:rPr>
          <w:rFonts w:ascii="Times New Roman" w:hAnsi="Times New Roman" w:cs="Times New Roman"/>
          <w:lang w:val="en-US"/>
        </w:rPr>
        <w:t>I</w:t>
      </w:r>
    </w:p>
    <w:p w:rsidR="00A137F1" w:rsidRPr="00365E48" w:rsidRDefault="00A137F1" w:rsidP="00A137F1">
      <w:pPr>
        <w:rPr>
          <w:rFonts w:ascii="Times New Roman" w:hAnsi="Times New Roman" w:cs="Times New Roman"/>
        </w:rPr>
      </w:pPr>
    </w:p>
    <w:p w:rsidR="00A137F1" w:rsidRPr="00365E48" w:rsidRDefault="00A137F1" w:rsidP="00A137F1">
      <w:pPr>
        <w:rPr>
          <w:rFonts w:ascii="Times New Roman" w:hAnsi="Times New Roman" w:cs="Times New Roman"/>
        </w:rPr>
      </w:pPr>
    </w:p>
    <w:p w:rsidR="00A137F1" w:rsidRPr="00365E48" w:rsidRDefault="00A137F1" w:rsidP="00A137F1">
      <w:pPr>
        <w:rPr>
          <w:rFonts w:ascii="Times New Roman" w:hAnsi="Times New Roman" w:cs="Times New Roman"/>
        </w:rPr>
      </w:pPr>
    </w:p>
    <w:p w:rsidR="00A137F1" w:rsidRPr="00365E48" w:rsidRDefault="00A137F1" w:rsidP="00A137F1">
      <w:pPr>
        <w:rPr>
          <w:rFonts w:ascii="Times New Roman" w:hAnsi="Times New Roman" w:cs="Times New Roman"/>
        </w:rPr>
      </w:pPr>
    </w:p>
    <w:p w:rsidR="00A137F1" w:rsidRPr="00365E48" w:rsidRDefault="00A137F1" w:rsidP="00A137F1">
      <w:pPr>
        <w:rPr>
          <w:rFonts w:ascii="Times New Roman" w:hAnsi="Times New Roman" w:cs="Times New Roman"/>
        </w:rPr>
      </w:pPr>
      <w:r w:rsidRPr="00365E48">
        <w:rPr>
          <w:rFonts w:ascii="Times New Roman" w:hAnsi="Times New Roman" w:cs="Times New Roman"/>
        </w:rPr>
        <w:t xml:space="preserve">ОПИС  НА ОСНОВНИТЕ ХРАНИТЕЛНИ ПРОДУКТИ </w:t>
      </w:r>
    </w:p>
    <w:p w:rsidR="00A137F1" w:rsidRPr="00365E48" w:rsidRDefault="00A137F1" w:rsidP="00A137F1">
      <w:pPr>
        <w:rPr>
          <w:rFonts w:ascii="Times New Roman" w:hAnsi="Times New Roman" w:cs="Times New Roman"/>
        </w:rPr>
      </w:pPr>
    </w:p>
    <w:tbl>
      <w:tblPr>
        <w:tblW w:w="1085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260"/>
        <w:gridCol w:w="4691"/>
        <w:gridCol w:w="1108"/>
        <w:gridCol w:w="1467"/>
        <w:gridCol w:w="2330"/>
      </w:tblGrid>
      <w:tr w:rsidR="00A137F1" w:rsidRPr="00365E48" w:rsidTr="00A137F1">
        <w:trPr>
          <w:trHeight w:val="1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Мерна единица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Приблизителни количества за една година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Единична</w:t>
            </w:r>
          </w:p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 Цена</w:t>
            </w:r>
          </w:p>
        </w:tc>
      </w:tr>
      <w:tr w:rsidR="00A137F1" w:rsidRPr="00365E48" w:rsidTr="00A137F1">
        <w:trPr>
          <w:trHeight w:val="43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</w:rPr>
              <w:t>Пиле – цяло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5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Пиле - бон филе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Свински бут без кост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Свинско контра филе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Телешки шол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CD103D" w:rsidRPr="00365E48" w:rsidTr="00A137F1">
        <w:trPr>
          <w:trHeight w:val="2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Телешко филе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Пуешко филе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CF785C" w:rsidRPr="00365E48" w:rsidTr="00A137F1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785C" w:rsidRPr="00365E48" w:rsidRDefault="00CF785C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785C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Пуешко месо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785C" w:rsidRPr="00365E48" w:rsidRDefault="00CF785C" w:rsidP="00A1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785C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C" w:rsidRPr="00365E48" w:rsidRDefault="00CF785C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Заешко месо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Агнешка плешка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8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Агнешки бут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7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Мляно месо - телешко и свинско /телешкото месо да е най-мако 60%, с ниско съдържание на мазнини и сол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1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Скумрия цяла - охладена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0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Скумрия филе - охладено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Риба – хек филе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CD103D" w:rsidRPr="00365E48" w:rsidTr="00A137F1">
        <w:trPr>
          <w:trHeight w:val="3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Сьомга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CD103D" w:rsidRPr="00365E48" w:rsidTr="00A137F1">
        <w:trPr>
          <w:trHeight w:val="3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Треска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CD103D" w:rsidRPr="00365E48" w:rsidTr="00A137F1">
        <w:trPr>
          <w:trHeight w:val="3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Бяла риба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D" w:rsidRPr="00365E48" w:rsidRDefault="00CD103D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Шунка свинска БДС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Шпеков салам БДС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Яйца, клас А, размер М-средни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Кисело млако 2% по БДС 12:2010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0.400кг.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Кисело мляко 3% по БДС 12:2010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0.400кг.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CF785C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</w:t>
            </w:r>
            <w:r w:rsidR="00CF785C" w:rsidRPr="00365E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8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Прясно мляко 2% /пастъоризирано/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Прясно мляко 3% /пастъоризирано/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Сметана\течна\готварска\животинска\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Сметана\заквасена\животинска\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0.500кг.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28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Масло от краве мляко</w:t>
            </w:r>
            <w:r w:rsidR="00CD103D" w:rsidRPr="00365E48">
              <w:rPr>
                <w:rFonts w:ascii="Times New Roman" w:hAnsi="Times New Roman" w:cs="Times New Roman"/>
              </w:rPr>
              <w:t xml:space="preserve"> 82% масленост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0.125кг./бр.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365E48" w:rsidRDefault="00A137F1" w:rsidP="00CF785C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</w:t>
            </w:r>
            <w:r w:rsidR="00CF785C" w:rsidRPr="00365E48">
              <w:rPr>
                <w:rFonts w:ascii="Times New Roman" w:hAnsi="Times New Roman" w:cs="Times New Roman"/>
              </w:rPr>
              <w:t>350</w:t>
            </w:r>
            <w:r w:rsidRPr="00365E48">
              <w:rPr>
                <w:rFonts w:ascii="Times New Roman" w:hAnsi="Times New Roman" w:cs="Times New Roman"/>
              </w:rPr>
              <w:t xml:space="preserve"> бр.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63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Мляко плодово кисело със съдържание на плодове мин.6%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7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Плодово прясно мляко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9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Крема сирене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0.125кг./бр.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3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Извара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28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Сирене от краве мляко по БДС 15:2010, пакетирано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CF785C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3</w:t>
            </w:r>
            <w:r w:rsidR="00CF785C" w:rsidRPr="00365E4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52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Кашкавал от краве мляко по БДС 14:2010, пакетирано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Топено сирене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0.125кг./бр.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Майонеза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0.200кг\бр.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1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Захар – кристал /рафинирана бяла или Екстра бяла захар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CF785C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3</w:t>
            </w:r>
            <w:r w:rsidR="00CF785C" w:rsidRPr="00365E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7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Захар – пудра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CF785C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7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Кафява захар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Халва без палмово масло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5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Грис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Бисквити – обикновени „Закуска”\без </w:t>
            </w:r>
            <w:r w:rsidRPr="00365E48">
              <w:rPr>
                <w:rFonts w:ascii="Times New Roman" w:hAnsi="Times New Roman" w:cs="Times New Roman"/>
              </w:rPr>
              <w:lastRenderedPageBreak/>
              <w:t>хидрогенизирани мазнини\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lastRenderedPageBreak/>
              <w:t>0.330кг.</w:t>
            </w:r>
            <w:r w:rsidR="00786D47" w:rsidRPr="00365E48">
              <w:rPr>
                <w:rFonts w:ascii="Times New Roman" w:hAnsi="Times New Roman" w:cs="Times New Roman"/>
                <w:lang w:val="en-US"/>
              </w:rPr>
              <w:t>/</w:t>
            </w:r>
            <w:r w:rsidRPr="00365E48">
              <w:rPr>
                <w:rFonts w:ascii="Times New Roman" w:hAnsi="Times New Roman" w:cs="Times New Roman"/>
              </w:rPr>
              <w:lastRenderedPageBreak/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2F4764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lastRenderedPageBreak/>
              <w:t>2</w:t>
            </w:r>
            <w:r w:rsidR="002F4764" w:rsidRPr="00365E48">
              <w:rPr>
                <w:rFonts w:ascii="Times New Roman" w:hAnsi="Times New Roman" w:cs="Times New Roman"/>
              </w:rPr>
              <w:t>00</w:t>
            </w:r>
            <w:r w:rsidRPr="00365E48">
              <w:rPr>
                <w:rFonts w:ascii="Times New Roman" w:hAnsi="Times New Roman" w:cs="Times New Roman"/>
              </w:rPr>
              <w:t xml:space="preserve"> пак.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68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Бисквити от пълнозърнести житни култури – различни видове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0.215кг.</w:t>
            </w:r>
          </w:p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2F4764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</w:t>
            </w:r>
            <w:r w:rsidR="002F4764" w:rsidRPr="00365E48">
              <w:rPr>
                <w:rFonts w:ascii="Times New Roman" w:hAnsi="Times New Roman" w:cs="Times New Roman"/>
              </w:rPr>
              <w:t>20</w:t>
            </w:r>
            <w:r w:rsidRPr="00365E48">
              <w:rPr>
                <w:rFonts w:ascii="Times New Roman" w:hAnsi="Times New Roman" w:cs="Times New Roman"/>
              </w:rPr>
              <w:t xml:space="preserve"> пак.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Меденка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1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Бишкоти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28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Течен шоколад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34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Козунак 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2F4764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Козуначено руло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Кроасан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2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Детска закуска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  <w:r w:rsidRPr="00365E4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3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Суха паста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7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Кексчета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0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Шоколадови вафли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60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0.900кг.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 бр.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71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Конфитюр, с над 60% плодово съдържание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2F4764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</w:t>
            </w:r>
            <w:r w:rsidR="002F4764" w:rsidRPr="00365E48">
              <w:rPr>
                <w:rFonts w:ascii="Times New Roman" w:hAnsi="Times New Roman" w:cs="Times New Roman"/>
              </w:rPr>
              <w:t>250</w:t>
            </w:r>
            <w:r w:rsidRPr="00365E48">
              <w:rPr>
                <w:rFonts w:ascii="Times New Roman" w:hAnsi="Times New Roman" w:cs="Times New Roman"/>
              </w:rPr>
              <w:t>кг./бр.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2F4764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</w:t>
            </w:r>
            <w:r w:rsidR="002F4764" w:rsidRPr="00365E48">
              <w:rPr>
                <w:rFonts w:ascii="Times New Roman" w:hAnsi="Times New Roman" w:cs="Times New Roman"/>
              </w:rPr>
              <w:t>80</w:t>
            </w:r>
            <w:r w:rsidRPr="00365E48">
              <w:rPr>
                <w:rFonts w:ascii="Times New Roman" w:hAnsi="Times New Roman" w:cs="Times New Roman"/>
              </w:rPr>
              <w:t xml:space="preserve"> бр.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9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Шипков мармалад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9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Кленов сироп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0.250кг.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3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Макаронени изделия, спагети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0.400кг.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2F4764" w:rsidP="002F4764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240</w:t>
            </w:r>
            <w:r w:rsidR="00A137F1" w:rsidRPr="00365E48">
              <w:rPr>
                <w:rFonts w:ascii="Times New Roman" w:hAnsi="Times New Roman" w:cs="Times New Roman"/>
              </w:rPr>
              <w:t xml:space="preserve"> бр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2F4764" w:rsidRPr="00365E48" w:rsidTr="00A137F1">
        <w:trPr>
          <w:trHeight w:val="53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4764" w:rsidRPr="00365E48" w:rsidRDefault="002F4764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4764" w:rsidRPr="00365E48" w:rsidRDefault="002F4764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Кус кус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4764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0.400 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4764" w:rsidRPr="00365E48" w:rsidRDefault="00A35EA7" w:rsidP="002F4764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260 бр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64" w:rsidRPr="00365E48" w:rsidRDefault="002F4764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Фиде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0.400кг.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2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Леща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Боб зрял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Ориз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Боб лющен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Леща лющена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Киноа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Елда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     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Амарант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Просо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18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Червен пипер – сух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0.100кг.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1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Ванилия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0.002кг.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6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Канела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2C0AA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0.010кг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Сода бикарбонат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2C0AA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0.100кг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Бакпулвер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0.010кг.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6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Дафинов лист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0.010кг.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7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Лимонена киселина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0.010кг.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1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Чубрица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 кг.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7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Джоджън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 кг.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7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2C0AA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Сол, йодирана с калиев йодат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7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0.010 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Олио</w:t>
            </w:r>
            <w:r w:rsidR="00786D47" w:rsidRPr="00365E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6D47" w:rsidRPr="00365E48">
              <w:rPr>
                <w:rFonts w:ascii="Times New Roman" w:hAnsi="Times New Roman" w:cs="Times New Roman"/>
              </w:rPr>
              <w:t>по браншови стандарт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литър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35EA7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</w:t>
            </w:r>
            <w:r w:rsidR="00A35EA7" w:rsidRPr="00365E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Оцет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литър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5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Спанак – замразен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61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Царевица - замразена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Грах – замразен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2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Зелен фасул – замразен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8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Моркови – замразени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4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Карфиол – замразен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Бамя-замразена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Печен пипер -замразен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Смес от замразени зеленчуци – замразени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5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Доматено пюре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0.300кг.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Домати консерва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2C0AA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0.800кг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540</w:t>
            </w:r>
            <w:r w:rsidR="00A137F1" w:rsidRPr="00365E48">
              <w:rPr>
                <w:rFonts w:ascii="Times New Roman" w:hAnsi="Times New Roman" w:cs="Times New Roman"/>
              </w:rPr>
              <w:t xml:space="preserve"> бр.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674F3A" w:rsidRPr="00365E48" w:rsidTr="00A137F1">
        <w:trPr>
          <w:trHeight w:val="1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365E48" w:rsidRDefault="00674F3A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Нахут - консерва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0.400кг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674F3A" w:rsidRPr="00365E48" w:rsidTr="00A137F1">
        <w:trPr>
          <w:trHeight w:val="1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365E48" w:rsidRDefault="00674F3A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Царевица - консерва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0.400 гр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Лютеница по БДС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0.300кг. буркан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60 бр.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Кисело зеле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1.600кг./</w:t>
            </w:r>
            <w:r w:rsidRPr="00365E48">
              <w:rPr>
                <w:rFonts w:ascii="Times New Roman" w:hAnsi="Times New Roman" w:cs="Times New Roman"/>
              </w:rPr>
              <w:lastRenderedPageBreak/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lastRenderedPageBreak/>
              <w:t>10 бр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Маслини без костилка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Пастет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0.180кг.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100</w:t>
            </w:r>
            <w:r w:rsidR="00A137F1" w:rsidRPr="00365E48">
              <w:rPr>
                <w:rFonts w:ascii="Times New Roman" w:hAnsi="Times New Roman" w:cs="Times New Roman"/>
              </w:rPr>
              <w:t xml:space="preserve"> бр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Ниш</w:t>
            </w:r>
            <w:r w:rsidRPr="00365E48">
              <w:rPr>
                <w:rFonts w:ascii="Times New Roman" w:hAnsi="Times New Roman" w:cs="Times New Roman"/>
                <w:lang w:val="en-US"/>
              </w:rPr>
              <w:t>e</w:t>
            </w:r>
            <w:r w:rsidRPr="00365E48">
              <w:rPr>
                <w:rFonts w:ascii="Times New Roman" w:hAnsi="Times New Roman" w:cs="Times New Roman"/>
              </w:rPr>
              <w:t>сте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52 кг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2C0AA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Какао „Нескуик“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0.200кг.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35 бр.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2C0AA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0.100кг.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3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Кори за баница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0.500кг.        \бр.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35EA7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3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Бутер тесто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0.500кг\бр.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8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Брашно – бяло</w:t>
            </w:r>
            <w:r w:rsidR="00CD103D" w:rsidRPr="00365E48">
              <w:rPr>
                <w:rFonts w:ascii="Times New Roman" w:hAnsi="Times New Roman" w:cs="Times New Roman"/>
              </w:rPr>
              <w:t xml:space="preserve"> по БДС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2C48F6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0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Царевично брашно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</w:rPr>
              <w:t>1</w:t>
            </w:r>
            <w:r w:rsidRPr="00365E4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Галета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Зърнени храни – нескуик, корнфле</w:t>
            </w:r>
            <w:r w:rsidR="002C48F6" w:rsidRPr="00365E48">
              <w:rPr>
                <w:rFonts w:ascii="Times New Roman" w:hAnsi="Times New Roman" w:cs="Times New Roman"/>
              </w:rPr>
              <w:t>й</w:t>
            </w:r>
            <w:r w:rsidRPr="00365E48">
              <w:rPr>
                <w:rFonts w:ascii="Times New Roman" w:hAnsi="Times New Roman" w:cs="Times New Roman"/>
              </w:rPr>
              <w:t>кс или еквивалентно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2C48F6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2C48F6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Пшенично-млечна каша „Слънчо”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0.250кг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2C48F6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20</w:t>
            </w:r>
            <w:r w:rsidR="00A137F1" w:rsidRPr="00365E48">
              <w:rPr>
                <w:rFonts w:ascii="Times New Roman" w:hAnsi="Times New Roman" w:cs="Times New Roman"/>
              </w:rPr>
              <w:t xml:space="preserve"> бр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Мюсли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Жито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2C48F6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Пшеничен зародиш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Овесени ядки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2C48F6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Семена – сусамено, ленено, микс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5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 xml:space="preserve">Елда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</w:t>
            </w:r>
            <w:r w:rsidRPr="00365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Орехи сурови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Смес сушени плодове</w:t>
            </w:r>
            <w:r w:rsidRPr="00365E48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365E48">
              <w:rPr>
                <w:rFonts w:ascii="Times New Roman" w:hAnsi="Times New Roman" w:cs="Times New Roman"/>
              </w:rPr>
              <w:t xml:space="preserve"> Стафиди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674F3A" w:rsidRPr="00365E48" w:rsidTr="00A137F1">
        <w:trPr>
          <w:trHeight w:val="4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F3A" w:rsidRPr="00365E48" w:rsidRDefault="00674F3A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Годжи бери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3A" w:rsidRPr="00365E48" w:rsidRDefault="00674F3A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Кленов сироп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7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Компот – бел. Праскови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0.680кг.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53 бр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0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Компот – кайсия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0.680кг.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Компот –череша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0.680кг.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9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Компот – ягода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0.680кг.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9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Компот –синя слива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0.680кг.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1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Сок – натурален 100%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2C0AA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литър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2C48F6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25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2C48F6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Минерална вода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19л\</w:t>
            </w:r>
          </w:p>
          <w:p w:rsidR="00A137F1" w:rsidRPr="00365E48" w:rsidRDefault="002C0AA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галон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Изворна /трапезна/вода</w:t>
            </w:r>
          </w:p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литър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  <w:lang w:val="en-US"/>
              </w:rPr>
            </w:pPr>
            <w:r w:rsidRPr="00365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  <w:tr w:rsidR="00A137F1" w:rsidRPr="00365E48" w:rsidTr="00A137F1">
        <w:trPr>
          <w:trHeight w:val="63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365E48" w:rsidRDefault="00A137F1" w:rsidP="002C0A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Мая – жива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0.042гр\пакет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365E48" w:rsidRDefault="002C48F6" w:rsidP="00A137F1">
            <w:pPr>
              <w:rPr>
                <w:rFonts w:ascii="Times New Roman" w:hAnsi="Times New Roman" w:cs="Times New Roman"/>
              </w:rPr>
            </w:pPr>
            <w:r w:rsidRPr="00365E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365E48" w:rsidRDefault="00A137F1" w:rsidP="00A137F1">
            <w:pPr>
              <w:rPr>
                <w:rFonts w:ascii="Times New Roman" w:hAnsi="Times New Roman" w:cs="Times New Roman"/>
              </w:rPr>
            </w:pPr>
          </w:p>
        </w:tc>
      </w:tr>
    </w:tbl>
    <w:p w:rsidR="00A137F1" w:rsidRPr="00365E48" w:rsidRDefault="00A137F1" w:rsidP="00A137F1">
      <w:pPr>
        <w:rPr>
          <w:rFonts w:ascii="Times New Roman" w:hAnsi="Times New Roman" w:cs="Times New Roman"/>
        </w:rPr>
      </w:pPr>
    </w:p>
    <w:p w:rsidR="00A137F1" w:rsidRPr="00365E48" w:rsidRDefault="00A137F1" w:rsidP="00A137F1">
      <w:pPr>
        <w:rPr>
          <w:rFonts w:ascii="Times New Roman" w:hAnsi="Times New Roman" w:cs="Times New Roman"/>
        </w:rPr>
      </w:pPr>
    </w:p>
    <w:p w:rsidR="00A137F1" w:rsidRPr="00365E48" w:rsidRDefault="00A137F1" w:rsidP="00A137F1">
      <w:pPr>
        <w:rPr>
          <w:rFonts w:ascii="Times New Roman" w:hAnsi="Times New Roman" w:cs="Times New Roman"/>
        </w:rPr>
      </w:pPr>
      <w:r w:rsidRPr="00365E48">
        <w:rPr>
          <w:rFonts w:ascii="Times New Roman" w:hAnsi="Times New Roman" w:cs="Times New Roman"/>
        </w:rPr>
        <w:t>* Всички артикули да имат посочени  цени</w:t>
      </w:r>
    </w:p>
    <w:p w:rsidR="00A137F1" w:rsidRPr="00365E48" w:rsidRDefault="00A137F1" w:rsidP="00A137F1">
      <w:pPr>
        <w:rPr>
          <w:rFonts w:ascii="Times New Roman" w:hAnsi="Times New Roman" w:cs="Times New Roman"/>
        </w:rPr>
      </w:pPr>
      <w:r w:rsidRPr="00365E48">
        <w:rPr>
          <w:rFonts w:ascii="Times New Roman" w:hAnsi="Times New Roman" w:cs="Times New Roman"/>
        </w:rPr>
        <w:t>*   Настоящото е нераздална част от ценовата оферта</w:t>
      </w:r>
    </w:p>
    <w:p w:rsidR="00A137F1" w:rsidRPr="00365E48" w:rsidRDefault="00A137F1" w:rsidP="00A137F1">
      <w:pPr>
        <w:rPr>
          <w:rFonts w:ascii="Times New Roman" w:hAnsi="Times New Roman" w:cs="Times New Roman"/>
        </w:rPr>
      </w:pPr>
      <w:r w:rsidRPr="00365E48">
        <w:rPr>
          <w:rFonts w:ascii="Times New Roman" w:hAnsi="Times New Roman" w:cs="Times New Roman"/>
        </w:rPr>
        <w:t>*   Посочените цени са без ДДС</w:t>
      </w:r>
    </w:p>
    <w:p w:rsidR="00A137F1" w:rsidRPr="00365E48" w:rsidRDefault="00A137F1" w:rsidP="00A137F1">
      <w:pPr>
        <w:rPr>
          <w:rFonts w:ascii="Times New Roman" w:hAnsi="Times New Roman" w:cs="Times New Roman"/>
        </w:rPr>
      </w:pPr>
      <w:r w:rsidRPr="00365E48">
        <w:rPr>
          <w:rFonts w:ascii="Times New Roman" w:hAnsi="Times New Roman" w:cs="Times New Roman"/>
        </w:rPr>
        <w:t>*   Млечните продукти следва да са от един производител</w:t>
      </w:r>
    </w:p>
    <w:p w:rsidR="00A137F1" w:rsidRPr="00365E48" w:rsidRDefault="00A137F1" w:rsidP="00A137F1">
      <w:pPr>
        <w:rPr>
          <w:rFonts w:ascii="Times New Roman" w:hAnsi="Times New Roman" w:cs="Times New Roman"/>
        </w:rPr>
      </w:pPr>
      <w:r w:rsidRPr="00365E48">
        <w:rPr>
          <w:rFonts w:ascii="Times New Roman" w:hAnsi="Times New Roman" w:cs="Times New Roman"/>
        </w:rPr>
        <w:t xml:space="preserve">Количествата, описани в приложението по обособената позиция, са приблизително необходимите, за едногодишен период. Възложителят си запазва правото да увеличава или намаля количествата, според необходимостта, както и да не заяви целия асортимент. </w:t>
      </w:r>
    </w:p>
    <w:p w:rsidR="00A137F1" w:rsidRPr="00365E48" w:rsidRDefault="00A137F1" w:rsidP="00A137F1">
      <w:pPr>
        <w:rPr>
          <w:rFonts w:ascii="Times New Roman" w:hAnsi="Times New Roman" w:cs="Times New Roman"/>
        </w:rPr>
      </w:pPr>
      <w:r w:rsidRPr="00365E48">
        <w:rPr>
          <w:rFonts w:ascii="Times New Roman" w:hAnsi="Times New Roman" w:cs="Times New Roman"/>
        </w:rPr>
        <w:tab/>
      </w:r>
      <w:r w:rsidRPr="00365E48">
        <w:rPr>
          <w:rFonts w:ascii="Times New Roman" w:hAnsi="Times New Roman" w:cs="Times New Roman"/>
        </w:rPr>
        <w:tab/>
      </w:r>
      <w:r w:rsidRPr="00365E48">
        <w:rPr>
          <w:rFonts w:ascii="Times New Roman" w:hAnsi="Times New Roman" w:cs="Times New Roman"/>
        </w:rPr>
        <w:tab/>
      </w:r>
      <w:r w:rsidRPr="00365E48">
        <w:rPr>
          <w:rFonts w:ascii="Times New Roman" w:hAnsi="Times New Roman" w:cs="Times New Roman"/>
        </w:rPr>
        <w:tab/>
      </w:r>
      <w:r w:rsidRPr="00365E48">
        <w:rPr>
          <w:rFonts w:ascii="Times New Roman" w:hAnsi="Times New Roman" w:cs="Times New Roman"/>
        </w:rPr>
        <w:tab/>
      </w:r>
      <w:r w:rsidRPr="00365E48">
        <w:rPr>
          <w:rFonts w:ascii="Times New Roman" w:hAnsi="Times New Roman" w:cs="Times New Roman"/>
        </w:rPr>
        <w:tab/>
      </w:r>
      <w:r w:rsidRPr="00365E48">
        <w:rPr>
          <w:rFonts w:ascii="Times New Roman" w:hAnsi="Times New Roman" w:cs="Times New Roman"/>
        </w:rPr>
        <w:tab/>
      </w:r>
    </w:p>
    <w:p w:rsidR="00A137F1" w:rsidRPr="00365E48" w:rsidRDefault="00A137F1" w:rsidP="00A137F1">
      <w:pPr>
        <w:rPr>
          <w:rFonts w:ascii="Times New Roman" w:hAnsi="Times New Roman" w:cs="Times New Roman"/>
        </w:rPr>
      </w:pPr>
    </w:p>
    <w:p w:rsidR="00A137F1" w:rsidRPr="00365E48" w:rsidRDefault="00A137F1" w:rsidP="00A137F1">
      <w:pPr>
        <w:rPr>
          <w:rFonts w:ascii="Times New Roman" w:hAnsi="Times New Roman" w:cs="Times New Roman"/>
        </w:rPr>
      </w:pPr>
    </w:p>
    <w:p w:rsidR="00A137F1" w:rsidRPr="00365E48" w:rsidRDefault="00A137F1" w:rsidP="00A137F1">
      <w:pPr>
        <w:rPr>
          <w:rFonts w:ascii="Times New Roman" w:hAnsi="Times New Roman" w:cs="Times New Roman"/>
          <w:lang w:val="en-US"/>
        </w:rPr>
      </w:pPr>
      <w:r w:rsidRPr="00365E48">
        <w:rPr>
          <w:rFonts w:ascii="Times New Roman" w:hAnsi="Times New Roman" w:cs="Times New Roman"/>
        </w:rPr>
        <w:t>Подпис и печат:........................................</w:t>
      </w:r>
    </w:p>
    <w:p w:rsidR="00A137F1" w:rsidRPr="00365E48" w:rsidRDefault="00A137F1" w:rsidP="00A137F1">
      <w:pPr>
        <w:rPr>
          <w:rFonts w:ascii="Times New Roman" w:hAnsi="Times New Roman" w:cs="Times New Roman"/>
        </w:rPr>
      </w:pPr>
    </w:p>
    <w:bookmarkEnd w:id="0"/>
    <w:p w:rsidR="004668C3" w:rsidRPr="00365E48" w:rsidRDefault="004668C3">
      <w:pPr>
        <w:rPr>
          <w:rFonts w:ascii="Times New Roman" w:hAnsi="Times New Roman" w:cs="Times New Roman"/>
        </w:rPr>
      </w:pPr>
    </w:p>
    <w:sectPr w:rsidR="004668C3" w:rsidRPr="0036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2A3"/>
    <w:multiLevelType w:val="hybridMultilevel"/>
    <w:tmpl w:val="4B4E5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95D72"/>
    <w:multiLevelType w:val="hybridMultilevel"/>
    <w:tmpl w:val="4B4E5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B43B5"/>
    <w:multiLevelType w:val="hybridMultilevel"/>
    <w:tmpl w:val="732E32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1"/>
    <w:rsid w:val="002B2D29"/>
    <w:rsid w:val="002C0AA1"/>
    <w:rsid w:val="002C48F6"/>
    <w:rsid w:val="002F4764"/>
    <w:rsid w:val="00365E48"/>
    <w:rsid w:val="004668C3"/>
    <w:rsid w:val="00674F3A"/>
    <w:rsid w:val="00786D47"/>
    <w:rsid w:val="00A137F1"/>
    <w:rsid w:val="00A35EA7"/>
    <w:rsid w:val="00C50489"/>
    <w:rsid w:val="00CD103D"/>
    <w:rsid w:val="00C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Obzorche1</dc:creator>
  <cp:keywords/>
  <dc:description/>
  <cp:lastModifiedBy>ZLATINA</cp:lastModifiedBy>
  <cp:revision>6</cp:revision>
  <dcterms:created xsi:type="dcterms:W3CDTF">2018-04-05T08:35:00Z</dcterms:created>
  <dcterms:modified xsi:type="dcterms:W3CDTF">2019-05-31T04:11:00Z</dcterms:modified>
</cp:coreProperties>
</file>