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8F" w:rsidRDefault="00EC138F" w:rsidP="00EC138F">
      <w:pPr>
        <w:jc w:val="right"/>
        <w:rPr>
          <w:lang w:val="en-US"/>
        </w:rPr>
      </w:pPr>
      <w:r>
        <w:rPr>
          <w:lang w:val="bg-BG"/>
        </w:rPr>
        <w:t xml:space="preserve">ПРИЛОЖЕНИЕ </w:t>
      </w:r>
      <w:r>
        <w:rPr>
          <w:lang w:val="en-US"/>
        </w:rPr>
        <w:t>II</w:t>
      </w: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  <w:r>
        <w:rPr>
          <w:lang w:val="bg-BG"/>
        </w:rPr>
        <w:t>ОПИС  НА ПЛОДОВЕ И ЗЕЛЕНЧУЦИ</w:t>
      </w:r>
    </w:p>
    <w:p w:rsidR="00EC138F" w:rsidRDefault="00EC138F" w:rsidP="00EC138F">
      <w:pPr>
        <w:rPr>
          <w:lang w:val="bg-BG"/>
        </w:rPr>
      </w:pPr>
    </w:p>
    <w:tbl>
      <w:tblPr>
        <w:tblW w:w="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17"/>
        <w:gridCol w:w="2523"/>
        <w:gridCol w:w="900"/>
        <w:gridCol w:w="1440"/>
        <w:gridCol w:w="1560"/>
        <w:gridCol w:w="150"/>
        <w:gridCol w:w="1717"/>
      </w:tblGrid>
      <w:tr w:rsidR="00EC138F" w:rsidTr="00EC138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Мерна единица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Приблизително количество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Единична цена</w:t>
            </w:r>
          </w:p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 на артикул</w:t>
            </w:r>
          </w:p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 за зимен сезон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Единична цена</w:t>
            </w:r>
          </w:p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 на артикул</w:t>
            </w:r>
          </w:p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 за летен сезон</w:t>
            </w:r>
          </w:p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Броколи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en-US"/>
              </w:rPr>
              <w:t>5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F23EC5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Pr="00F23EC5" w:rsidRDefault="00F23EC5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Брюкселско зеле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5 кг</w:t>
            </w:r>
          </w:p>
          <w:p w:rsidR="00F23EC5" w:rsidRPr="00F23EC5" w:rsidRDefault="00F23EC5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</w:tr>
      <w:tr w:rsidR="00EC138F" w:rsidTr="00EC138F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 xml:space="preserve">2. 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Зеле - прясно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230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4D787C" w:rsidTr="00EC138F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787C" w:rsidRPr="00F23EC5" w:rsidRDefault="004D787C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787C" w:rsidRPr="004D787C" w:rsidRDefault="004D787C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F23EC5">
              <w:rPr>
                <w:lang w:val="bg-BG"/>
              </w:rPr>
              <w:t>арфиол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787C" w:rsidRDefault="00F23EC5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87C" w:rsidRP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10 кг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C" w:rsidRDefault="004D787C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C" w:rsidRDefault="004D787C">
            <w:pPr>
              <w:rPr>
                <w:lang w:val="bg-BG"/>
              </w:rPr>
            </w:pPr>
          </w:p>
        </w:tc>
      </w:tr>
      <w:tr w:rsidR="00EC138F" w:rsidTr="00EC138F">
        <w:trPr>
          <w:trHeight w:val="21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3.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Градински грах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F23EC5" w:rsidTr="00EC138F">
        <w:trPr>
          <w:trHeight w:val="21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EC5" w:rsidRPr="00F23EC5" w:rsidRDefault="00F23EC5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Ряпа -бяла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5кг</w:t>
            </w:r>
          </w:p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</w:tr>
      <w:tr w:rsidR="00EC138F" w:rsidTr="00EC138F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Домати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65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302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Зелен фасул – клас „</w:t>
            </w:r>
            <w:r>
              <w:rPr>
                <w:lang w:val="en-US"/>
              </w:rPr>
              <w:t xml:space="preserve">I” </w:t>
            </w:r>
            <w:r>
              <w:rPr>
                <w:lang w:val="bg-BG"/>
              </w:rPr>
              <w:t>или „Екстра”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Зрял кромид лук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280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Картофи ранни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200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Картофи късни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5</w:t>
            </w:r>
            <w:r w:rsidR="00EC138F">
              <w:rPr>
                <w:lang w:val="bg-BG"/>
              </w:rPr>
              <w:t>00кг.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Краставици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370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Култивирани гъби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Моркови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170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4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Патладжани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Праз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14.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Лук пресен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вр.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20вр.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15.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Марули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100</w:t>
            </w:r>
            <w:r w:rsidR="00EC138F">
              <w:rPr>
                <w:lang w:val="bg-BG"/>
              </w:rPr>
              <w:t>бр.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F23EC5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Pr="00F23EC5" w:rsidRDefault="00F23EC5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Салата Айсберг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10 бр</w:t>
            </w:r>
          </w:p>
          <w:p w:rsidR="00F23EC5" w:rsidRPr="00F23EC5" w:rsidRDefault="00F23EC5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</w:tr>
      <w:tr w:rsidR="00EC138F" w:rsidTr="00EC138F">
        <w:trPr>
          <w:trHeight w:val="24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16.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Пипер - пресен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100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17.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Спанак - пресен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lastRenderedPageBreak/>
              <w:t>18.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Тиквички - пресни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130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F23EC5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Pr="00F23EC5" w:rsidRDefault="00F23EC5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Червено цвекло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2 кг</w:t>
            </w:r>
          </w:p>
          <w:p w:rsidR="00F23EC5" w:rsidRPr="00F23EC5" w:rsidRDefault="00F23EC5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</w:tr>
      <w:tr w:rsidR="00EC138F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19.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Чесън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20.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Магданоз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вр.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320</w:t>
            </w:r>
            <w:r w:rsidR="00EC138F">
              <w:rPr>
                <w:lang w:val="bg-BG"/>
              </w:rPr>
              <w:t>вр.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Репички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вр.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10вр.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22.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Кервиз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вр.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250</w:t>
            </w:r>
            <w:r w:rsidR="00EC138F">
              <w:rPr>
                <w:lang w:val="bg-BG"/>
              </w:rPr>
              <w:t>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4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23.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Пъпеш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19</w:t>
            </w:r>
            <w:r w:rsidR="00EC138F">
              <w:rPr>
                <w:lang w:val="bg-BG"/>
              </w:rPr>
              <w:t>0кг.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F23EC5" w:rsidTr="00EC138F">
        <w:trPr>
          <w:trHeight w:val="24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3EC5" w:rsidRPr="00F23EC5" w:rsidRDefault="00F23EC5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Авокадо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5 кг</w:t>
            </w:r>
          </w:p>
          <w:p w:rsidR="00F23EC5" w:rsidRPr="00F23EC5" w:rsidRDefault="00F23EC5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</w:tr>
      <w:tr w:rsidR="00C72A63" w:rsidTr="00EC138F">
        <w:trPr>
          <w:trHeight w:val="24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2A63" w:rsidRPr="00F23EC5" w:rsidRDefault="00C72A63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2A63" w:rsidRDefault="00C72A63">
            <w:pPr>
              <w:rPr>
                <w:lang w:val="bg-BG"/>
              </w:rPr>
            </w:pPr>
            <w:r>
              <w:rPr>
                <w:lang w:val="bg-BG"/>
              </w:rPr>
              <w:t>Ананас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2A63" w:rsidRDefault="00C72A63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A63" w:rsidRDefault="00C72A63">
            <w:pPr>
              <w:rPr>
                <w:lang w:val="bg-BG"/>
              </w:rPr>
            </w:pPr>
            <w:r>
              <w:rPr>
                <w:lang w:val="bg-BG"/>
              </w:rPr>
              <w:t>5 кг.</w:t>
            </w:r>
          </w:p>
          <w:p w:rsidR="00C72A63" w:rsidRDefault="00C72A63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3" w:rsidRDefault="00C72A63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3" w:rsidRDefault="00C72A63">
            <w:pPr>
              <w:rPr>
                <w:lang w:val="bg-BG"/>
              </w:rPr>
            </w:pPr>
          </w:p>
        </w:tc>
      </w:tr>
      <w:tr w:rsidR="00EC138F" w:rsidTr="00EC138F">
        <w:trPr>
          <w:trHeight w:val="19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24.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Диня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750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15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 xml:space="preserve">25.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Кайсия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8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26.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Праскова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F23EC5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D787C">
              <w:rPr>
                <w:lang w:val="en-US"/>
              </w:rPr>
              <w:t>00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F23EC5" w:rsidTr="00EC138F">
        <w:trPr>
          <w:trHeight w:val="28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3EC5" w:rsidRPr="00F23EC5" w:rsidRDefault="00F23EC5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Нектарина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100 кг</w:t>
            </w:r>
          </w:p>
          <w:p w:rsidR="00F23EC5" w:rsidRPr="00F23EC5" w:rsidRDefault="00F23EC5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</w:tr>
      <w:tr w:rsidR="00EC138F" w:rsidTr="00EC138F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27.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Грозде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250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28.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Череша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150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29.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Круша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70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30.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Ябълка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1400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4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31.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Ягода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32.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Сливи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EC138F">
              <w:rPr>
                <w:lang w:val="bg-BG"/>
              </w:rPr>
              <w:t>0кг.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F23EC5" w:rsidTr="00EC138F"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Pr="00F23EC5" w:rsidRDefault="00F23EC5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Дюли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5 кг</w:t>
            </w:r>
          </w:p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</w:tr>
      <w:tr w:rsidR="00EC138F" w:rsidTr="00EC138F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33.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Тиква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30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25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lastRenderedPageBreak/>
              <w:t>34.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Банани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10</w:t>
            </w:r>
            <w:r w:rsidR="00EC138F">
              <w:rPr>
                <w:lang w:val="bg-BG"/>
              </w:rPr>
              <w:t>0кг.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8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35.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Киви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270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Мандарини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450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24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 xml:space="preserve">37.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Портокали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1000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EC138F" w:rsidTr="00EC138F">
        <w:trPr>
          <w:trHeight w:val="58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Pr="00F23EC5" w:rsidRDefault="00EC138F" w:rsidP="00F23EC5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F23EC5">
              <w:rPr>
                <w:lang w:val="bg-BG"/>
              </w:rPr>
              <w:t>38.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en-US"/>
              </w:rPr>
            </w:pPr>
            <w:r>
              <w:rPr>
                <w:lang w:val="bg-BG"/>
              </w:rPr>
              <w:t>Лимони</w:t>
            </w:r>
          </w:p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4D787C">
            <w:pPr>
              <w:rPr>
                <w:lang w:val="bg-BG"/>
              </w:rPr>
            </w:pPr>
            <w:r>
              <w:rPr>
                <w:lang w:val="en-US"/>
              </w:rPr>
              <w:t>80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</w:tbl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  <w:r>
        <w:rPr>
          <w:lang w:val="bg-BG"/>
        </w:rPr>
        <w:t>* Всички артикули да имат посочени  цени</w:t>
      </w:r>
    </w:p>
    <w:p w:rsidR="00EC138F" w:rsidRDefault="00EC138F" w:rsidP="00EC138F">
      <w:pPr>
        <w:rPr>
          <w:lang w:val="bg-BG"/>
        </w:rPr>
      </w:pPr>
      <w:r>
        <w:rPr>
          <w:lang w:val="bg-BG"/>
        </w:rPr>
        <w:t>*   Настоящото е нераздална част от ценовата оферта</w:t>
      </w:r>
    </w:p>
    <w:p w:rsidR="00EC138F" w:rsidRDefault="00EC138F" w:rsidP="00EC138F">
      <w:pPr>
        <w:rPr>
          <w:lang w:val="bg-BG"/>
        </w:rPr>
      </w:pPr>
      <w:r>
        <w:rPr>
          <w:lang w:val="bg-BG"/>
        </w:rPr>
        <w:t>*   Посочените цени са без ДДС</w:t>
      </w:r>
    </w:p>
    <w:p w:rsidR="00EC138F" w:rsidRDefault="00EC138F" w:rsidP="00EC138F">
      <w:pPr>
        <w:rPr>
          <w:lang w:val="bg-BG"/>
        </w:rPr>
      </w:pPr>
      <w:r>
        <w:rPr>
          <w:lang w:val="bg-BG"/>
        </w:rPr>
        <w:t>*  Количествата, описани в приложението по обособената позиция, са приблизително необходимите за едногодишен период. Възложителят си запазва правото да увеличава или намаля количествата, според необходимостта, както и да не заявява целия асортимент.</w:t>
      </w: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en-US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 и печат:........................................</w:t>
      </w:r>
    </w:p>
    <w:p w:rsidR="00FE4AE1" w:rsidRDefault="00FE4AE1"/>
    <w:sectPr w:rsidR="00FE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6C4E"/>
    <w:multiLevelType w:val="hybridMultilevel"/>
    <w:tmpl w:val="5AFE36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8F"/>
    <w:rsid w:val="004C474D"/>
    <w:rsid w:val="004D787C"/>
    <w:rsid w:val="00C72A63"/>
    <w:rsid w:val="00EC138F"/>
    <w:rsid w:val="00F23EC5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8304"/>
  <w15:chartTrackingRefBased/>
  <w15:docId w15:val="{D51E853A-656D-444F-9509-EDFB5ED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Obzorche1</dc:creator>
  <cp:keywords/>
  <dc:description/>
  <cp:lastModifiedBy>Obzorche1</cp:lastModifiedBy>
  <cp:revision>4</cp:revision>
  <dcterms:created xsi:type="dcterms:W3CDTF">2018-04-05T08:42:00Z</dcterms:created>
  <dcterms:modified xsi:type="dcterms:W3CDTF">2018-04-10T04:12:00Z</dcterms:modified>
</cp:coreProperties>
</file>